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1"/>
      </w:tblGrid>
      <w:tr w:rsidR="00B90DAA" w:rsidRPr="004B778C" w14:paraId="6AC86F35" w14:textId="77777777" w:rsidTr="008E12F4">
        <w:trPr>
          <w:jc w:val="right"/>
        </w:trPr>
        <w:tc>
          <w:tcPr>
            <w:tcW w:w="4951" w:type="dxa"/>
          </w:tcPr>
          <w:p w14:paraId="263B210B" w14:textId="1F73AEC7" w:rsidR="00B90DAA" w:rsidRPr="004B778C" w:rsidRDefault="00B90DAA" w:rsidP="00B90D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778C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0D35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A0E65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0D35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r w:rsidRPr="004B778C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</w:t>
            </w:r>
          </w:p>
          <w:p w14:paraId="456F7831" w14:textId="77777777" w:rsidR="00B90DAA" w:rsidRPr="004B778C" w:rsidRDefault="00B90DAA" w:rsidP="00B90D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7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города Благовещенска </w:t>
            </w:r>
          </w:p>
          <w:p w14:paraId="6062B76E" w14:textId="75A300F4" w:rsidR="00B90DAA" w:rsidRPr="004B778C" w:rsidRDefault="00B90DAA" w:rsidP="00B90D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7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6F2ABA">
              <w:rPr>
                <w:rFonts w:ascii="Times New Roman" w:eastAsia="Calibri" w:hAnsi="Times New Roman" w:cs="Times New Roman"/>
                <w:sz w:val="28"/>
                <w:szCs w:val="28"/>
              </w:rPr>
              <w:t>25.03.2026</w:t>
            </w:r>
            <w:r w:rsidRPr="004B7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6F2ABA">
              <w:rPr>
                <w:rFonts w:ascii="Times New Roman" w:eastAsia="Calibri" w:hAnsi="Times New Roman" w:cs="Times New Roman"/>
                <w:sz w:val="28"/>
                <w:szCs w:val="28"/>
              </w:rPr>
              <w:t>1419</w:t>
            </w:r>
            <w:r w:rsidRPr="004B7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14:paraId="4623E9AD" w14:textId="77777777" w:rsidR="00B90DAA" w:rsidRPr="004B778C" w:rsidRDefault="00B90DAA" w:rsidP="00B90D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7A1ABA29" w14:textId="1ACA087F" w:rsidR="00F52671" w:rsidRDefault="00F52671" w:rsidP="00F52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Разделы «</w:t>
      </w:r>
      <w:r w:rsidRPr="00F52671">
        <w:rPr>
          <w:rFonts w:ascii="Times New Roman" w:hAnsi="Times New Roman" w:cs="Times New Roman"/>
          <w:sz w:val="28"/>
          <w:szCs w:val="28"/>
        </w:rPr>
        <w:t>Основные положения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267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2671">
        <w:rPr>
          <w:rFonts w:ascii="Times New Roman" w:hAnsi="Times New Roman" w:cs="Times New Roman"/>
          <w:sz w:val="28"/>
          <w:szCs w:val="28"/>
        </w:rPr>
        <w:t xml:space="preserve">Финансовое обеспечение паспортов </w:t>
      </w:r>
    </w:p>
    <w:p w14:paraId="66AA15BB" w14:textId="646CDCC2" w:rsidR="00F52671" w:rsidRPr="00F52671" w:rsidRDefault="00F52671" w:rsidP="00F52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671">
        <w:rPr>
          <w:rFonts w:ascii="Times New Roman" w:hAnsi="Times New Roman" w:cs="Times New Roman"/>
          <w:sz w:val="28"/>
          <w:szCs w:val="28"/>
        </w:rPr>
        <w:t>структурных эл</w:t>
      </w:r>
      <w:r>
        <w:rPr>
          <w:rFonts w:ascii="Times New Roman" w:hAnsi="Times New Roman" w:cs="Times New Roman"/>
          <w:sz w:val="28"/>
          <w:szCs w:val="28"/>
        </w:rPr>
        <w:t>ементов муниципальной программы»</w:t>
      </w:r>
    </w:p>
    <w:p w14:paraId="66284F8F" w14:textId="77777777" w:rsidR="00F52671" w:rsidRPr="00F52671" w:rsidRDefault="00F52671" w:rsidP="00F52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EF7B00" w14:textId="7C61526F" w:rsidR="00F06850" w:rsidRPr="00F52671" w:rsidRDefault="00F52671" w:rsidP="00F52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2671">
        <w:rPr>
          <w:rFonts w:ascii="Times New Roman" w:hAnsi="Times New Roman" w:cs="Times New Roman"/>
          <w:sz w:val="28"/>
          <w:szCs w:val="28"/>
        </w:rPr>
        <w:t xml:space="preserve">Муниципальный проект города Благовещенска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2671">
        <w:rPr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7EDF5F9" w14:textId="77777777" w:rsidR="00F52671" w:rsidRDefault="00F52671" w:rsidP="00F11FC9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8603446" w14:textId="77777777" w:rsidR="00F11FC9" w:rsidRPr="007D5F96" w:rsidRDefault="00F11FC9" w:rsidP="00F11FC9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7D5F96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DC22889" w14:textId="77777777" w:rsidR="00F11FC9" w:rsidRDefault="00F11FC9" w:rsidP="00F11F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829" w:type="dxa"/>
        <w:tblInd w:w="-4" w:type="dxa"/>
        <w:tblLayout w:type="fixed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765"/>
        <w:gridCol w:w="686"/>
        <w:gridCol w:w="2716"/>
        <w:gridCol w:w="2148"/>
        <w:gridCol w:w="1937"/>
        <w:gridCol w:w="2577"/>
      </w:tblGrid>
      <w:tr w:rsidR="00F11FC9" w:rsidRPr="00D13DCD" w14:paraId="3ADF1C45" w14:textId="77777777" w:rsidTr="00106218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7C99F811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E62" w14:textId="5556549F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4B7C">
              <w:rPr>
                <w:rFonts w:ascii="Times New Roman" w:eastAsia="Calibri" w:hAnsi="Times New Roman" w:cs="Times New Roman"/>
              </w:rPr>
              <w:t>Поддержка субъектов малого и среднего предпринимательства</w:t>
            </w:r>
          </w:p>
        </w:tc>
        <w:tc>
          <w:tcPr>
            <w:tcW w:w="214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469EF955" w14:textId="77777777" w:rsidR="00F11FC9" w:rsidRPr="00D13DCD" w:rsidRDefault="00F11FC9" w:rsidP="00106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D002A6" w14:textId="77777777" w:rsidR="00F11FC9" w:rsidRDefault="00F11FC9" w:rsidP="00106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5602932A" w14:textId="77777777" w:rsidR="00F11FC9" w:rsidRPr="00D13DCD" w:rsidRDefault="00F11FC9" w:rsidP="00106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D48B93" w14:textId="77777777" w:rsidR="00F11FC9" w:rsidRDefault="00F11FC9" w:rsidP="00106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Дата окончания </w:t>
            </w:r>
          </w:p>
          <w:p w14:paraId="63FB4DA8" w14:textId="77777777" w:rsidR="00F11FC9" w:rsidRPr="00D13DCD" w:rsidRDefault="00F11FC9" w:rsidP="00106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31.12.2030</w:t>
            </w:r>
          </w:p>
        </w:tc>
      </w:tr>
      <w:tr w:rsidR="00F11FC9" w:rsidRPr="00D13DCD" w14:paraId="0CD4C59C" w14:textId="77777777" w:rsidTr="00106218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4C4EAC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72DA87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Калашников Александр Сергеевич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362FCD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Заместитель мэра</w:t>
            </w:r>
            <w:r>
              <w:rPr>
                <w:rFonts w:ascii="Times New Roman" w:eastAsia="Calibri" w:hAnsi="Times New Roman" w:cs="Times New Roman"/>
              </w:rPr>
              <w:t xml:space="preserve"> города Благовещенска</w:t>
            </w:r>
          </w:p>
        </w:tc>
      </w:tr>
      <w:tr w:rsidR="00F11FC9" w:rsidRPr="00D13DCD" w14:paraId="29D5AD88" w14:textId="77777777" w:rsidTr="00106218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ADA825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186F4D" w14:textId="5AB87ED3" w:rsidR="00F11FC9" w:rsidRPr="00D13DCD" w:rsidRDefault="00DA0E65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EE0000"/>
              </w:rPr>
              <w:t>Соколовская Елена Александровна</w:t>
            </w:r>
            <w:r w:rsidR="00F11FC9" w:rsidRPr="00115D2C">
              <w:rPr>
                <w:rFonts w:ascii="Times New Roman" w:eastAsia="Calibri" w:hAnsi="Times New Roman" w:cs="Times New Roman"/>
                <w:color w:val="EE0000"/>
              </w:rPr>
              <w:t xml:space="preserve">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72D157" w14:textId="2373759C" w:rsidR="00F11FC9" w:rsidRPr="00D13DCD" w:rsidRDefault="00DA0E65" w:rsidP="00DA0E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0E65">
              <w:rPr>
                <w:rFonts w:ascii="Times New Roman" w:eastAsia="Calibri" w:hAnsi="Times New Roman" w:cs="Times New Roman"/>
                <w:color w:val="FF0000"/>
              </w:rPr>
              <w:t>Заместитель н</w:t>
            </w:r>
            <w:r w:rsidR="00F11FC9" w:rsidRPr="00DA0E65">
              <w:rPr>
                <w:rFonts w:ascii="Times New Roman" w:eastAsia="Calibri" w:hAnsi="Times New Roman" w:cs="Times New Roman"/>
                <w:color w:val="FF0000"/>
              </w:rPr>
              <w:t>ачальник</w:t>
            </w:r>
            <w:r w:rsidRPr="00DA0E65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F11FC9" w:rsidRPr="00DA0E65">
              <w:rPr>
                <w:rFonts w:ascii="Times New Roman" w:eastAsia="Calibri" w:hAnsi="Times New Roman" w:cs="Times New Roman"/>
                <w:color w:val="FF0000"/>
              </w:rPr>
              <w:t xml:space="preserve"> управления экономического развития и инвестиций администрации города Благовещенска</w:t>
            </w:r>
          </w:p>
        </w:tc>
      </w:tr>
      <w:tr w:rsidR="00F11FC9" w:rsidRPr="00D13DCD" w14:paraId="35394FD1" w14:textId="77777777" w:rsidTr="00115D2C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056EF35B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0C7A9F56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Жарикова Елена Федоровна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573F5F56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</w:tr>
      <w:tr w:rsidR="00F11FC9" w:rsidRPr="00D13DCD" w14:paraId="63DB00B0" w14:textId="77777777" w:rsidTr="00115D2C">
        <w:trPr>
          <w:trHeight w:val="20"/>
        </w:trPr>
        <w:tc>
          <w:tcPr>
            <w:tcW w:w="4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2B7DC24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2853B68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C44AEAB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Муниципальная программа/ направление (подпрограмма) 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1ED9E35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Развитие малого и среднего предпринимательства и туризма на территории города Благовещенска</w:t>
            </w:r>
          </w:p>
        </w:tc>
      </w:tr>
      <w:tr w:rsidR="00F11FC9" w:rsidRPr="00D13DCD" w14:paraId="2983400D" w14:textId="77777777" w:rsidTr="00115D2C">
        <w:trPr>
          <w:trHeight w:val="20"/>
        </w:trPr>
        <w:tc>
          <w:tcPr>
            <w:tcW w:w="47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B64AEF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3659B59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1.1.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C058E15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0C2892ED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0B9932AB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F396FD0" w14:textId="77777777" w:rsidR="00F11FC9" w:rsidRPr="008C6289" w:rsidRDefault="00F11FC9" w:rsidP="001062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F11FC9" w:rsidRPr="00D13DCD" w14:paraId="3197AED9" w14:textId="77777777" w:rsidTr="00115D2C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3D031F" w14:textId="77777777" w:rsidR="00F11FC9" w:rsidRPr="00D13DCD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D9247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716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D19BB6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5B4F80DD" w14:textId="77777777" w:rsidR="00F11FC9" w:rsidRPr="008C6289" w:rsidRDefault="00F11FC9" w:rsidP="001062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662" w:type="dxa"/>
            <w:gridSpan w:val="3"/>
            <w:vMerge w:val="restart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A5681B" w14:textId="3CA455C0" w:rsidR="00F11FC9" w:rsidRPr="008C6289" w:rsidRDefault="00F11FC9" w:rsidP="00F526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Государственная программа Амурской области «Экономическое развитие и инновационная экономика Амурской области», утвержденная постановлением Правительства Амурской области от 25.09.2023 № 798 / направление (подпрограмма) 2 «Развитие субъектов малого и среднего предпринимательства на территории Амурской области».</w:t>
            </w:r>
          </w:p>
        </w:tc>
      </w:tr>
    </w:tbl>
    <w:p w14:paraId="517DB7CA" w14:textId="77777777" w:rsidR="00F11FC9" w:rsidRDefault="00F11FC9" w:rsidP="00594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6D2BB3D" w14:textId="77777777" w:rsidR="00F11FC9" w:rsidRDefault="00F11FC9" w:rsidP="00594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AC624B9" w14:textId="77777777" w:rsidR="00F11FC9" w:rsidRDefault="00F11FC9" w:rsidP="00594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48723D" w14:textId="4D65F072" w:rsidR="00594B7C" w:rsidRPr="004B778C" w:rsidRDefault="007D5F96" w:rsidP="00594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B778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06511D" w:rsidRPr="004B778C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tbl>
      <w:tblPr>
        <w:tblW w:w="15186" w:type="dxa"/>
        <w:tblInd w:w="5" w:type="dxa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6924"/>
        <w:gridCol w:w="976"/>
        <w:gridCol w:w="976"/>
        <w:gridCol w:w="963"/>
        <w:gridCol w:w="1044"/>
        <w:gridCol w:w="992"/>
        <w:gridCol w:w="855"/>
        <w:gridCol w:w="1299"/>
      </w:tblGrid>
      <w:tr w:rsidR="004B778C" w:rsidRPr="004B778C" w14:paraId="1601D5E5" w14:textId="77777777" w:rsidTr="003639E7">
        <w:trPr>
          <w:trHeight w:val="20"/>
        </w:trPr>
        <w:tc>
          <w:tcPr>
            <w:tcW w:w="11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53647A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 </w:t>
            </w:r>
          </w:p>
          <w:p w14:paraId="5A427FC0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п/п </w:t>
            </w:r>
          </w:p>
        </w:tc>
        <w:tc>
          <w:tcPr>
            <w:tcW w:w="692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2BC403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80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0B8A12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финансового обеспечения по </w:t>
            </w:r>
          </w:p>
          <w:p w14:paraId="7BBCAC5A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годам реализации (тыс. рублей) </w:t>
            </w:r>
          </w:p>
        </w:tc>
        <w:tc>
          <w:tcPr>
            <w:tcW w:w="12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2CF468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(тыс. рублей) </w:t>
            </w:r>
          </w:p>
          <w:p w14:paraId="27A8E910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B778C" w:rsidRPr="004B778C" w14:paraId="4421994E" w14:textId="77777777" w:rsidTr="003639E7">
        <w:trPr>
          <w:trHeight w:val="20"/>
        </w:trPr>
        <w:tc>
          <w:tcPr>
            <w:tcW w:w="115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7765D1" w14:textId="77777777" w:rsidR="00685D6C" w:rsidRPr="004B778C" w:rsidRDefault="00685D6C" w:rsidP="00F0678B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2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89E28A" w14:textId="77777777" w:rsidR="00685D6C" w:rsidRPr="004B778C" w:rsidRDefault="00685D6C" w:rsidP="00F0678B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C472EA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797059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D7E21F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0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0A864C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2028 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ECC94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8B21BB" w14:textId="77777777" w:rsidR="00685D6C" w:rsidRPr="004B778C" w:rsidRDefault="00685D6C" w:rsidP="00F0678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9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99E636" w14:textId="77777777" w:rsidR="00685D6C" w:rsidRPr="004B778C" w:rsidRDefault="00685D6C" w:rsidP="00F0678B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B778C" w:rsidRPr="004B778C" w14:paraId="51AF36D7" w14:textId="77777777" w:rsidTr="003639E7">
        <w:trPr>
          <w:trHeight w:val="28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03308F" w14:textId="77777777" w:rsidR="00685D6C" w:rsidRPr="004B778C" w:rsidRDefault="00685D6C" w:rsidP="00F067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6AB505" w14:textId="77777777" w:rsidR="00685D6C" w:rsidRPr="004B778C" w:rsidRDefault="00685D6C" w:rsidP="00F067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4B778C" w:rsidRPr="004B778C" w14:paraId="5D677FF5" w14:textId="77777777" w:rsidTr="003639E7">
        <w:trPr>
          <w:trHeight w:val="28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D7AE85" w14:textId="77777777" w:rsidR="00685D6C" w:rsidRPr="004B778C" w:rsidRDefault="00685D6C" w:rsidP="00F067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14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4F0B0A" w14:textId="77777777" w:rsidR="00685D6C" w:rsidRPr="004B778C" w:rsidRDefault="00685D6C" w:rsidP="00F067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4B778C" w:rsidRPr="004B778C" w14:paraId="46454E26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A4C79F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8B14FF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Принято участие в экономических форумах, выставочно-ярмарочных и иных мероприятиях в области повышения инвестиционной активности сферы МСП, всего 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6C9B" w14:textId="6873E95D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507,6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3459" w14:textId="41CC948A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2375" w14:textId="606B405B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1347" w14:textId="0D90D52E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411F" w14:textId="084EEB54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494,5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E9D4" w14:textId="56A6B009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19E5" w14:textId="53BC1DCA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2942,9</w:t>
            </w:r>
          </w:p>
        </w:tc>
      </w:tr>
      <w:tr w:rsidR="004B778C" w:rsidRPr="004B778C" w14:paraId="6BC203F4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D3EE3B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2.1.1.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6732E3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0634" w14:textId="72CFA406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507,6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EDA1" w14:textId="22D46BA0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132E" w14:textId="4A318CE6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8F73" w14:textId="69F74119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EA0B" w14:textId="4D894B5A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494,5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9BD6" w14:textId="271C8B6C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3389" w14:textId="0D1D6BE7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2942,9</w:t>
            </w:r>
          </w:p>
        </w:tc>
      </w:tr>
      <w:tr w:rsidR="004B778C" w:rsidRPr="004B778C" w14:paraId="3188A399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EAB25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2.1.1.м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985586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E087" w14:textId="3CC14334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507,6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75C9" w14:textId="5D3BE3E7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5238" w14:textId="5DA2EFBB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2302" w14:textId="4ED3B877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E210" w14:textId="2B589DC6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494,5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4D96" w14:textId="01A98807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6229" w14:textId="5FD438E0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2942,9</w:t>
            </w:r>
          </w:p>
        </w:tc>
      </w:tr>
      <w:tr w:rsidR="004B778C" w:rsidRPr="004B778C" w14:paraId="1E59CDEA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F90337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2.2.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FD3EA2" w14:textId="489DBFA9" w:rsidR="003639E7" w:rsidRPr="004B778C" w:rsidRDefault="00FE1041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Оказана региональная поддержка субъектам </w:t>
            </w:r>
            <w:r w:rsidRPr="004B778C">
              <w:rPr>
                <w:rFonts w:ascii="Times New Roman" w:eastAsia="Calibri" w:hAnsi="Times New Roman" w:cs="Times New Roman"/>
              </w:rPr>
              <w:t>МСП</w:t>
            </w: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(субсидия субъектам МСП по возмещению уплаты первого взноса (аванса) при заключении договоров финансовой аренды (лизинга) оборудования), всего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84AD" w14:textId="6B96DC64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A0AF" w14:textId="1591C6AA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6347,4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507D" w14:textId="147F359C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6349,4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8900" w14:textId="6F3870F2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6338,0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AAAE" w14:textId="6351D47F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9B57" w14:textId="5551EB38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5968" w14:textId="42B9B071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25034,8</w:t>
            </w:r>
          </w:p>
        </w:tc>
      </w:tr>
      <w:tr w:rsidR="004B778C" w:rsidRPr="004B778C" w14:paraId="346EA6D0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3D4965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2.2.1.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359B28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23ED" w14:textId="68B2A482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FF23" w14:textId="285DF7AE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6347,4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927E" w14:textId="37F389A1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6349,4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CF22" w14:textId="14F3C0E7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6338,0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F949" w14:textId="663C2878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2641" w14:textId="2CE97988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896A" w14:textId="13E82C80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25034,8</w:t>
            </w:r>
          </w:p>
        </w:tc>
      </w:tr>
      <w:tr w:rsidR="004B778C" w:rsidRPr="004B778C" w14:paraId="4AD0C028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02446B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2.2.1.о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0781F5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599C" w14:textId="4CFFF906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5640,0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AC10" w14:textId="130142CF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5966,6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94FE" w14:textId="326CBAB2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5968,4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8A12" w14:textId="1042FAAF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5957,7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BE6A" w14:textId="7497D20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C0B3" w14:textId="7F6066AC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64D9" w14:textId="304FCD7F" w:rsidR="003639E7" w:rsidRPr="004B778C" w:rsidRDefault="003639E7" w:rsidP="003639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23532,7</w:t>
            </w:r>
          </w:p>
        </w:tc>
      </w:tr>
      <w:tr w:rsidR="004B778C" w:rsidRPr="004B778C" w14:paraId="6A84D971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68AAF4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2.2.1.м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73261C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E759" w14:textId="008B421B" w:rsidR="003639E7" w:rsidRPr="004B778C" w:rsidRDefault="003639E7" w:rsidP="003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D1FBE" w14:textId="7973A56D" w:rsidR="003639E7" w:rsidRPr="004B778C" w:rsidRDefault="003639E7" w:rsidP="003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380,8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90C4" w14:textId="649E3976" w:rsidR="003639E7" w:rsidRPr="004B778C" w:rsidRDefault="003639E7" w:rsidP="003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381,0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999C0" w14:textId="250F5AC8" w:rsidR="003639E7" w:rsidRPr="004B778C" w:rsidRDefault="003639E7" w:rsidP="003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380,3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C3FFB" w14:textId="591A683F" w:rsidR="003639E7" w:rsidRPr="004B778C" w:rsidRDefault="003639E7" w:rsidP="003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F42DE" w14:textId="651E1E90" w:rsidR="003639E7" w:rsidRPr="004B778C" w:rsidRDefault="003639E7" w:rsidP="003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531D0" w14:textId="4F8766CF" w:rsidR="003639E7" w:rsidRPr="004B778C" w:rsidRDefault="003639E7" w:rsidP="003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1502,1</w:t>
            </w:r>
          </w:p>
        </w:tc>
      </w:tr>
      <w:tr w:rsidR="004B778C" w:rsidRPr="004B778C" w14:paraId="667A46F0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96BEF0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2.3.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27AC79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Организованы и проведены мероприятия в целях поддержки социального предпринимательства, всего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42AD" w14:textId="187FEDA4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164,0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9A7A" w14:textId="7ECC6944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0A92" w14:textId="02EF5ADB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4B1F" w14:textId="337D2E7E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B410" w14:textId="646D74AF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8E73" w14:textId="56225768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93F0" w14:textId="7E8017F4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409,8</w:t>
            </w:r>
          </w:p>
        </w:tc>
      </w:tr>
      <w:tr w:rsidR="004B778C" w:rsidRPr="004B778C" w14:paraId="38BD873F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00538E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2.3.1.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925DC8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8A6A" w14:textId="1323F06B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164,0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C64C" w14:textId="64CAE740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1785" w14:textId="57166CCC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0ED9" w14:textId="1258B331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8A41" w14:textId="6FDF138C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96FD" w14:textId="5BFDDD44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244D" w14:textId="351E59D6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409,8</w:t>
            </w:r>
          </w:p>
        </w:tc>
      </w:tr>
      <w:tr w:rsidR="004B778C" w:rsidRPr="004B778C" w14:paraId="78D60B0A" w14:textId="77777777" w:rsidTr="003639E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FA5DAB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2.3.1.м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E84488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0654" w14:textId="6869424D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164,0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6DCD" w14:textId="292182D4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2E89" w14:textId="05A4C65A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082C" w14:textId="1D5A1B2D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67FD" w14:textId="24D154D5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0CE2" w14:textId="0DB02DCC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07E0" w14:textId="3AD9AA59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409,8</w:t>
            </w:r>
          </w:p>
        </w:tc>
      </w:tr>
      <w:tr w:rsidR="004B778C" w:rsidRPr="004B778C" w14:paraId="54C1B652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7289C6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1C569C" w14:textId="7E89A071" w:rsidR="003639E7" w:rsidRPr="004B778C" w:rsidRDefault="00FE1041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Оказана имущественная поддержка субъектам </w:t>
            </w:r>
            <w:r w:rsidRPr="004B778C">
              <w:rPr>
                <w:rFonts w:ascii="Times New Roman" w:eastAsia="Calibri" w:hAnsi="Times New Roman" w:cs="Times New Roman"/>
              </w:rPr>
              <w:t>МСП</w:t>
            </w: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предоставления объектов недвижимого муниципального имущества в аренду без проведения торгов, всего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64CE" w14:textId="4B68FDDC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0D47" w14:textId="15DFBF7C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197C" w14:textId="43C1B45D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88D6" w14:textId="79313617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2499" w14:textId="6FF4F62E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FDE3" w14:textId="23953D3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D47F" w14:textId="2F5A6696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B778C" w:rsidRPr="004B778C" w14:paraId="0C55CC79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7C4BBF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729DB4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C887" w14:textId="3A1E48C8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971F" w14:textId="36DAF4A7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3CF5" w14:textId="08E875E6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3B6C" w14:textId="58FFBA1E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95D2" w14:textId="6593E843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6F3C" w14:textId="76424A9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1163" w14:textId="6834BDE0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B778C" w:rsidRPr="004B778C" w14:paraId="2F6EDCE6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91F8B3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2.4.1.м.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FED474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2F6B" w14:textId="4A65229A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0E6F" w14:textId="24ED3AD3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AE31" w14:textId="3BF6721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3690" w14:textId="7882BF9A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04F5" w14:textId="4AFD7772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1242" w14:textId="78DC3E08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2CFE" w14:textId="3444AF2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B778C" w:rsidRPr="004B778C" w14:paraId="0A5FD9DF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1D281D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98C218" w14:textId="73D8BD2D" w:rsidR="003639E7" w:rsidRPr="004B778C" w:rsidRDefault="00FE1041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Оказана финансовая поддержка </w:t>
            </w:r>
            <w:r w:rsidRPr="004B778C">
              <w:rPr>
                <w:rFonts w:ascii="Times New Roman" w:eastAsia="Calibri" w:hAnsi="Times New Roman" w:cs="Times New Roman"/>
              </w:rPr>
              <w:t>МСП</w:t>
            </w: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возмещение части затрат на ремонт, реновацию и реконструкцию номерного фонда средств размещения, а также приобретение строительных материалов, всего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EA32" w14:textId="77777777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  <w:p w14:paraId="79C84C23" w14:textId="77777777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5AD93A" w14:textId="22B83B90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5CFC" w14:textId="141DE1F7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245C" w14:textId="59726EF6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BE14" w14:textId="1617AFFB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EB3F" w14:textId="25C6F72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8B9B" w14:textId="5D03FA7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8A3B" w14:textId="7CAB9D22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</w:tr>
      <w:tr w:rsidR="004B778C" w:rsidRPr="004B778C" w14:paraId="51193FFE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5EAB9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7A8337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9DCF" w14:textId="5EB82A9E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FD52" w14:textId="5A47E69C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F4A7" w14:textId="1366C824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778B" w14:textId="6918BBE8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F745" w14:textId="74EDA146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01DD" w14:textId="5B50ED2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2F10" w14:textId="4AA681E0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</w:tr>
      <w:tr w:rsidR="004B778C" w:rsidRPr="004B778C" w14:paraId="7BC41381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B8E28B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2.5.1.м.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D7BE38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4E5F" w14:textId="70D15B9E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7F28" w14:textId="2AB4B62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0A0F" w14:textId="71BCFCD0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A3D5" w14:textId="7A3BA10F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2009" w14:textId="5C9EB30F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C447" w14:textId="4F4834F8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8473" w14:textId="2024E4DD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2568,1</w:t>
            </w:r>
          </w:p>
        </w:tc>
      </w:tr>
      <w:tr w:rsidR="004B778C" w:rsidRPr="004B778C" w14:paraId="7ADC93D7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2D3300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0A59A5" w14:textId="36D54D44" w:rsidR="003639E7" w:rsidRPr="004B778C" w:rsidRDefault="00FE1041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Оказана финансовая поддержка субъектам МСП на приобретение двухэтажного туристического автобуса для обслуживания туристических маршрутов, всего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F631" w14:textId="426CB2CC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9B2E" w14:textId="5F142502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0468" w14:textId="22DCA2F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FBAB" w14:textId="056453B2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D2EB" w14:textId="74EB7A1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EB1" w14:textId="08B81842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56A9" w14:textId="1987432B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</w:tr>
      <w:tr w:rsidR="004B778C" w:rsidRPr="004B778C" w14:paraId="10740AF9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20A872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B1BAB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4B83" w14:textId="75287C05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92A4" w14:textId="2D2ABCE2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844E" w14:textId="5B9D07B0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7F4D" w14:textId="323CBFC2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7414" w14:textId="5F9540A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0B90" w14:textId="7BDD417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8D85" w14:textId="72248DE6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</w:tr>
      <w:tr w:rsidR="004B778C" w:rsidRPr="004B778C" w14:paraId="0B6C0835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D5BC43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2.6.1.м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A42CF4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8BF1" w14:textId="7F64A883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8DC5" w14:textId="53A1A273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83A6" w14:textId="7AE1EF2A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6346" w14:textId="48A112D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6AD0" w14:textId="665CDA9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AD77" w14:textId="133A787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8A65" w14:textId="452C747A" w:rsidR="003639E7" w:rsidRPr="004B778C" w:rsidRDefault="003639E7" w:rsidP="003639E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10000,0</w:t>
            </w:r>
          </w:p>
        </w:tc>
      </w:tr>
      <w:tr w:rsidR="004B778C" w:rsidRPr="004B778C" w14:paraId="63F14CC9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837F9E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C3AA3D" w14:textId="7E79E325" w:rsidR="003639E7" w:rsidRPr="004B778C" w:rsidRDefault="00FE1041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Оказана региональная поддержка субъектам </w:t>
            </w:r>
            <w:r w:rsidRPr="004B778C">
              <w:rPr>
                <w:rFonts w:ascii="Times New Roman" w:eastAsia="Calibri" w:hAnsi="Times New Roman" w:cs="Times New Roman"/>
              </w:rPr>
              <w:t>МСП</w:t>
            </w: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физическим лицам, в том числе индивидуальным предпринимателям, зафиксировавшим свой статус и применяющим специальный налоговый режим «Налог на профессиональный доход» (самозанятые) (грант участникам специальной военной операции на реализацию проектов создания, развития и (или) модернизации производства товаров (работ, услуг), всего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B7D5" w14:textId="557D40D7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3FC6" w14:textId="412D4DC0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36CA" w14:textId="020C89D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D580" w14:textId="3610640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5B7A" w14:textId="2DD959FA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3835" w14:textId="065D8D9C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F769" w14:textId="4E0E5F94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</w:tr>
      <w:tr w:rsidR="004B778C" w:rsidRPr="004B778C" w14:paraId="10E41DBA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1BAC76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2.7.1.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B404DB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252B" w14:textId="18759CAA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B3C5" w14:textId="7307EECF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5B8A" w14:textId="12617F3A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A834" w14:textId="415A89A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C262" w14:textId="495F53E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0E3B" w14:textId="6922EABB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C52D" w14:textId="7B940702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1321,3</w:t>
            </w:r>
          </w:p>
        </w:tc>
      </w:tr>
      <w:tr w:rsidR="004B778C" w:rsidRPr="004B778C" w14:paraId="3E0DB528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551BE6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2.7.1.о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1C0A4A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9A84" w14:textId="78DDDA53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1242,0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876D" w14:textId="720D931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59C1" w14:textId="0DCFE931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3660" w14:textId="7C31B392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E50F" w14:textId="19C2DFC7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1E4F" w14:textId="640F92F5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7678" w14:textId="4485ADA6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1242,0</w:t>
            </w:r>
          </w:p>
        </w:tc>
      </w:tr>
      <w:tr w:rsidR="004B778C" w:rsidRPr="004B778C" w14:paraId="40BA1706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B9806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2.7.1.м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33E584" w14:textId="77777777" w:rsidR="003639E7" w:rsidRPr="004B778C" w:rsidRDefault="003639E7" w:rsidP="003639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A96F" w14:textId="5763A1AE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CECE" w14:textId="243E6B07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999E" w14:textId="099CA4B8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01B7" w14:textId="5967CAA9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8F9C" w14:textId="7DD6887D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5478" w14:textId="2A3F0E1C" w:rsidR="003639E7" w:rsidRPr="004B778C" w:rsidRDefault="003639E7" w:rsidP="003639E7">
            <w:pPr>
              <w:jc w:val="center"/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8903" w14:textId="500D14D3" w:rsidR="003639E7" w:rsidRPr="004B778C" w:rsidRDefault="003639E7" w:rsidP="00363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>79,3</w:t>
            </w:r>
          </w:p>
        </w:tc>
      </w:tr>
      <w:tr w:rsidR="004B778C" w:rsidRPr="004B778C" w14:paraId="7E8835C6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F47D05" w14:textId="690BD377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8</w:t>
            </w: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6CF864" w14:textId="05BC6F2D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Оказана финансовая поддержка субъектам МСП на финансовое обеспечение затрат на реновацию номерного фонда средств размещения городского округа города Благовещенска, всего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EA6B" w14:textId="2901B6E3" w:rsidR="004B778C" w:rsidRPr="004B778C" w:rsidRDefault="004B778C" w:rsidP="004B7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FFC3" w14:textId="41D1FC61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9D1A" w14:textId="2FCBEDE1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D04E" w14:textId="3D71A602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FC5A" w14:textId="4BFA6953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F57F" w14:textId="60A783BF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FB2B9" w14:textId="15761420" w:rsidR="004B778C" w:rsidRPr="004B778C" w:rsidRDefault="004B778C" w:rsidP="004B7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</w:tr>
      <w:tr w:rsidR="004B778C" w:rsidRPr="004B778C" w14:paraId="49AED1A2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4BECBD" w14:textId="6DEECC04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8</w:t>
            </w: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.1.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C5D337" w14:textId="7D159EB9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ECE6" w14:textId="4177275A" w:rsidR="004B778C" w:rsidRPr="004B778C" w:rsidRDefault="004B778C" w:rsidP="004B7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2094" w14:textId="132D8330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8C55" w14:textId="540E7398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660E" w14:textId="49758009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045F" w14:textId="3BBDAFBD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8FD1" w14:textId="770BB0A9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46ED" w14:textId="16853CC8" w:rsidR="004B778C" w:rsidRPr="004B778C" w:rsidRDefault="004B778C" w:rsidP="004B7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</w:tr>
      <w:tr w:rsidR="004B778C" w:rsidRPr="004B778C" w14:paraId="39ED67A9" w14:textId="77777777" w:rsidTr="003639E7">
        <w:trPr>
          <w:trHeight w:val="236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5BE3F" w14:textId="10798207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2.</w:t>
            </w: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8</w:t>
            </w: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F05C7D" w14:textId="207DF0F4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0CF1" w14:textId="1A919324" w:rsidR="004B778C" w:rsidRPr="004B778C" w:rsidRDefault="004B778C" w:rsidP="004B7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31BF" w14:textId="5DC67F07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4F11" w14:textId="23041D2A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217C" w14:textId="6FDFA421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5183" w14:textId="71A877F4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E2A9" w14:textId="670EB01E" w:rsidR="004B778C" w:rsidRPr="004B778C" w:rsidRDefault="004B778C" w:rsidP="004B7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3F97" w14:textId="39875F11" w:rsidR="004B778C" w:rsidRPr="004B778C" w:rsidRDefault="004B778C" w:rsidP="004B7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  <w:t>6000,0</w:t>
            </w:r>
          </w:p>
        </w:tc>
      </w:tr>
      <w:tr w:rsidR="004B778C" w:rsidRPr="004B778C" w14:paraId="38ED33DF" w14:textId="77777777" w:rsidTr="003639E7">
        <w:trPr>
          <w:trHeight w:val="222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22057" w14:textId="77777777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ПО ПРОЕКТУ: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6F774E" w14:textId="0929F300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20561,0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D309" w14:textId="6F4A55A0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12870,9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E919" w14:textId="479F57C3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6872,9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1BFA" w14:textId="46F6A49D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6861,5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32FD" w14:textId="7F15ED87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544,4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06B4" w14:textId="074653B9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566,2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E55C" w14:textId="7B10C85E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F28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48276,9</w:t>
            </w:r>
          </w:p>
        </w:tc>
      </w:tr>
      <w:tr w:rsidR="004B778C" w:rsidRPr="004B778C" w14:paraId="521BA775" w14:textId="77777777" w:rsidTr="003639E7">
        <w:trPr>
          <w:trHeight w:val="20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EBCE65" w14:textId="77777777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</w:t>
            </w:r>
          </w:p>
          <w:p w14:paraId="3759F779" w14:textId="77777777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79D53" w14:textId="0A53501C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6882,0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2DC1" w14:textId="1DC8650C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5966,6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0C38" w14:textId="3D9E8B8D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5968,4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A8A6" w14:textId="065C62FD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5957,7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95CA" w14:textId="214E3152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23AC" w14:textId="4FC6CD1D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6DA7" w14:textId="349FF94E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830">
              <w:rPr>
                <w:rFonts w:ascii="Times New Roman" w:hAnsi="Times New Roman" w:cs="Times New Roman"/>
                <w:sz w:val="20"/>
                <w:szCs w:val="20"/>
              </w:rPr>
              <w:t>24774,7</w:t>
            </w:r>
          </w:p>
        </w:tc>
      </w:tr>
      <w:tr w:rsidR="004B778C" w:rsidRPr="004B778C" w14:paraId="7768C37A" w14:textId="77777777" w:rsidTr="003639E7">
        <w:trPr>
          <w:trHeight w:val="166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F424A6" w14:textId="77777777" w:rsidR="004B778C" w:rsidRPr="004B778C" w:rsidRDefault="004B778C" w:rsidP="004B778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Местный бюджет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6D481C" w14:textId="77777777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13679,0</w:t>
            </w:r>
          </w:p>
          <w:p w14:paraId="762EB26B" w14:textId="5289382F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A2F6" w14:textId="4755A65A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55E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6904,3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AD61" w14:textId="32551467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904,5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3F61" w14:textId="04FC8EC2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903,8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1740" w14:textId="67FD6C0F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544,4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AFC3" w14:textId="00277583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78C">
              <w:rPr>
                <w:rFonts w:ascii="Times New Roman" w:hAnsi="Times New Roman" w:cs="Times New Roman"/>
                <w:sz w:val="20"/>
                <w:szCs w:val="20"/>
              </w:rPr>
              <w:t>566,2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D0E9" w14:textId="47097FA3" w:rsidR="004B778C" w:rsidRPr="004B778C" w:rsidRDefault="004B778C" w:rsidP="004B778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23502,2</w:t>
            </w:r>
          </w:p>
        </w:tc>
      </w:tr>
    </w:tbl>
    <w:p w14:paraId="09200CDF" w14:textId="77777777" w:rsidR="00CC2B8E" w:rsidRPr="004B778C" w:rsidRDefault="00CC2B8E" w:rsidP="008574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CC2B8E" w:rsidRPr="004B778C" w:rsidSect="00FB501B">
      <w:pgSz w:w="16838" w:h="11906" w:orient="landscape" w:code="9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1CA8" w14:textId="77777777" w:rsidR="00F47D50" w:rsidRDefault="00F47D50" w:rsidP="00E76F49">
      <w:pPr>
        <w:spacing w:after="0" w:line="240" w:lineRule="auto"/>
      </w:pPr>
      <w:r>
        <w:separator/>
      </w:r>
    </w:p>
  </w:endnote>
  <w:endnote w:type="continuationSeparator" w:id="0">
    <w:p w14:paraId="0831F18D" w14:textId="77777777" w:rsidR="00F47D50" w:rsidRDefault="00F47D50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61869" w14:textId="77777777" w:rsidR="00F47D50" w:rsidRDefault="00F47D50" w:rsidP="00E76F49">
      <w:pPr>
        <w:spacing w:after="0" w:line="240" w:lineRule="auto"/>
      </w:pPr>
      <w:r>
        <w:separator/>
      </w:r>
    </w:p>
  </w:footnote>
  <w:footnote w:type="continuationSeparator" w:id="0">
    <w:p w14:paraId="375E9153" w14:textId="77777777" w:rsidR="00F47D50" w:rsidRDefault="00F47D50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669118DB"/>
    <w:multiLevelType w:val="hybridMultilevel"/>
    <w:tmpl w:val="D8A4B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281111">
    <w:abstractNumId w:val="2"/>
  </w:num>
  <w:num w:numId="2" w16cid:durableId="981273865">
    <w:abstractNumId w:val="1"/>
  </w:num>
  <w:num w:numId="3" w16cid:durableId="1391540489">
    <w:abstractNumId w:val="0"/>
  </w:num>
  <w:num w:numId="4" w16cid:durableId="1085494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087"/>
    <w:rsid w:val="0000330D"/>
    <w:rsid w:val="00004B08"/>
    <w:rsid w:val="000201BF"/>
    <w:rsid w:val="0006511D"/>
    <w:rsid w:val="000811EF"/>
    <w:rsid w:val="000833D1"/>
    <w:rsid w:val="00083B2C"/>
    <w:rsid w:val="000929F0"/>
    <w:rsid w:val="000965DC"/>
    <w:rsid w:val="00096C26"/>
    <w:rsid w:val="000A67CB"/>
    <w:rsid w:val="000A7F42"/>
    <w:rsid w:val="000B11FF"/>
    <w:rsid w:val="000B7549"/>
    <w:rsid w:val="000C3484"/>
    <w:rsid w:val="000D357A"/>
    <w:rsid w:val="000D5167"/>
    <w:rsid w:val="000D79FE"/>
    <w:rsid w:val="000E1285"/>
    <w:rsid w:val="000E32FF"/>
    <w:rsid w:val="000F1526"/>
    <w:rsid w:val="000F3483"/>
    <w:rsid w:val="000F483F"/>
    <w:rsid w:val="000F7FDE"/>
    <w:rsid w:val="00102B80"/>
    <w:rsid w:val="00107607"/>
    <w:rsid w:val="00111EC7"/>
    <w:rsid w:val="00115D2C"/>
    <w:rsid w:val="001162A5"/>
    <w:rsid w:val="00122574"/>
    <w:rsid w:val="001268F7"/>
    <w:rsid w:val="001345DB"/>
    <w:rsid w:val="0014113B"/>
    <w:rsid w:val="00143CA1"/>
    <w:rsid w:val="00145D1B"/>
    <w:rsid w:val="001568D4"/>
    <w:rsid w:val="0016427C"/>
    <w:rsid w:val="00167726"/>
    <w:rsid w:val="00170EBB"/>
    <w:rsid w:val="0017271B"/>
    <w:rsid w:val="00187AA6"/>
    <w:rsid w:val="0019646F"/>
    <w:rsid w:val="00196E81"/>
    <w:rsid w:val="001A2FD5"/>
    <w:rsid w:val="001A78BD"/>
    <w:rsid w:val="001B2DDA"/>
    <w:rsid w:val="001B6463"/>
    <w:rsid w:val="001C38B9"/>
    <w:rsid w:val="001D293A"/>
    <w:rsid w:val="001D3258"/>
    <w:rsid w:val="001D3F23"/>
    <w:rsid w:val="001D71FD"/>
    <w:rsid w:val="001E2930"/>
    <w:rsid w:val="001E7BB6"/>
    <w:rsid w:val="001F5A34"/>
    <w:rsid w:val="00202567"/>
    <w:rsid w:val="00205EC6"/>
    <w:rsid w:val="00206506"/>
    <w:rsid w:val="00216489"/>
    <w:rsid w:val="0021744B"/>
    <w:rsid w:val="0022698E"/>
    <w:rsid w:val="002402F3"/>
    <w:rsid w:val="00246BDF"/>
    <w:rsid w:val="00256B50"/>
    <w:rsid w:val="00271A14"/>
    <w:rsid w:val="00281D7C"/>
    <w:rsid w:val="00292949"/>
    <w:rsid w:val="002933E8"/>
    <w:rsid w:val="00295605"/>
    <w:rsid w:val="00297B87"/>
    <w:rsid w:val="002A0BEB"/>
    <w:rsid w:val="002A2717"/>
    <w:rsid w:val="002A7148"/>
    <w:rsid w:val="002B40C4"/>
    <w:rsid w:val="002B64FA"/>
    <w:rsid w:val="002B6F63"/>
    <w:rsid w:val="002C0815"/>
    <w:rsid w:val="002E23DE"/>
    <w:rsid w:val="002F0A01"/>
    <w:rsid w:val="00302229"/>
    <w:rsid w:val="00303E00"/>
    <w:rsid w:val="00310B50"/>
    <w:rsid w:val="00311FCC"/>
    <w:rsid w:val="00316590"/>
    <w:rsid w:val="003249D1"/>
    <w:rsid w:val="00325CF6"/>
    <w:rsid w:val="00326051"/>
    <w:rsid w:val="00327890"/>
    <w:rsid w:val="00350722"/>
    <w:rsid w:val="003534A2"/>
    <w:rsid w:val="0035558E"/>
    <w:rsid w:val="00356C1F"/>
    <w:rsid w:val="0036117E"/>
    <w:rsid w:val="00361419"/>
    <w:rsid w:val="003639E7"/>
    <w:rsid w:val="003643B1"/>
    <w:rsid w:val="0036493B"/>
    <w:rsid w:val="003803E2"/>
    <w:rsid w:val="003845CD"/>
    <w:rsid w:val="00385F4E"/>
    <w:rsid w:val="0039726E"/>
    <w:rsid w:val="003A10C7"/>
    <w:rsid w:val="003B0742"/>
    <w:rsid w:val="003B11F8"/>
    <w:rsid w:val="003B22E5"/>
    <w:rsid w:val="003B6C92"/>
    <w:rsid w:val="003B7BFE"/>
    <w:rsid w:val="003B7F47"/>
    <w:rsid w:val="003E2DAF"/>
    <w:rsid w:val="003E2DFE"/>
    <w:rsid w:val="003F105F"/>
    <w:rsid w:val="003F7F2D"/>
    <w:rsid w:val="00403816"/>
    <w:rsid w:val="004124EE"/>
    <w:rsid w:val="00427F30"/>
    <w:rsid w:val="004501B6"/>
    <w:rsid w:val="00481EB4"/>
    <w:rsid w:val="00482B33"/>
    <w:rsid w:val="004830EC"/>
    <w:rsid w:val="00486EA4"/>
    <w:rsid w:val="00490E2C"/>
    <w:rsid w:val="0049592E"/>
    <w:rsid w:val="004A2A15"/>
    <w:rsid w:val="004A2DF0"/>
    <w:rsid w:val="004A64F3"/>
    <w:rsid w:val="004A70AC"/>
    <w:rsid w:val="004A7730"/>
    <w:rsid w:val="004B56C1"/>
    <w:rsid w:val="004B778C"/>
    <w:rsid w:val="004C2567"/>
    <w:rsid w:val="004D1B39"/>
    <w:rsid w:val="004D634A"/>
    <w:rsid w:val="004D6C66"/>
    <w:rsid w:val="004F4776"/>
    <w:rsid w:val="004F5BA4"/>
    <w:rsid w:val="00510053"/>
    <w:rsid w:val="005114C4"/>
    <w:rsid w:val="005149B7"/>
    <w:rsid w:val="00524932"/>
    <w:rsid w:val="005302D2"/>
    <w:rsid w:val="0053166C"/>
    <w:rsid w:val="00533EC0"/>
    <w:rsid w:val="00541105"/>
    <w:rsid w:val="00542EA8"/>
    <w:rsid w:val="00555E57"/>
    <w:rsid w:val="005659C1"/>
    <w:rsid w:val="00571F22"/>
    <w:rsid w:val="00592DD1"/>
    <w:rsid w:val="00594B7C"/>
    <w:rsid w:val="005958BB"/>
    <w:rsid w:val="00597BF8"/>
    <w:rsid w:val="005A1A42"/>
    <w:rsid w:val="005B37F6"/>
    <w:rsid w:val="005E11FC"/>
    <w:rsid w:val="005E143E"/>
    <w:rsid w:val="005F3EE6"/>
    <w:rsid w:val="005F5FC3"/>
    <w:rsid w:val="00600659"/>
    <w:rsid w:val="006050EE"/>
    <w:rsid w:val="006163D1"/>
    <w:rsid w:val="00627FD6"/>
    <w:rsid w:val="0066620D"/>
    <w:rsid w:val="00667F0C"/>
    <w:rsid w:val="00673E63"/>
    <w:rsid w:val="00677674"/>
    <w:rsid w:val="00680370"/>
    <w:rsid w:val="00685D6C"/>
    <w:rsid w:val="00690D46"/>
    <w:rsid w:val="006911EA"/>
    <w:rsid w:val="00691342"/>
    <w:rsid w:val="00692F59"/>
    <w:rsid w:val="00693919"/>
    <w:rsid w:val="00697CC1"/>
    <w:rsid w:val="006A3123"/>
    <w:rsid w:val="006B09E1"/>
    <w:rsid w:val="006C796E"/>
    <w:rsid w:val="006D0224"/>
    <w:rsid w:val="006D02F6"/>
    <w:rsid w:val="006E17A0"/>
    <w:rsid w:val="006E3F98"/>
    <w:rsid w:val="006E4B2A"/>
    <w:rsid w:val="006F2ABA"/>
    <w:rsid w:val="006F3856"/>
    <w:rsid w:val="00703C5E"/>
    <w:rsid w:val="007048AC"/>
    <w:rsid w:val="00705992"/>
    <w:rsid w:val="007077F1"/>
    <w:rsid w:val="007118C9"/>
    <w:rsid w:val="00712AB2"/>
    <w:rsid w:val="00716D6B"/>
    <w:rsid w:val="00733651"/>
    <w:rsid w:val="00737244"/>
    <w:rsid w:val="00737FC3"/>
    <w:rsid w:val="00740D1E"/>
    <w:rsid w:val="00741D1A"/>
    <w:rsid w:val="00744198"/>
    <w:rsid w:val="007510CA"/>
    <w:rsid w:val="007525BF"/>
    <w:rsid w:val="00756CE5"/>
    <w:rsid w:val="00764F24"/>
    <w:rsid w:val="007806F4"/>
    <w:rsid w:val="00781ABD"/>
    <w:rsid w:val="0078358A"/>
    <w:rsid w:val="00795B64"/>
    <w:rsid w:val="007A6C9C"/>
    <w:rsid w:val="007B5F67"/>
    <w:rsid w:val="007B756B"/>
    <w:rsid w:val="007C184C"/>
    <w:rsid w:val="007C665B"/>
    <w:rsid w:val="007D0B02"/>
    <w:rsid w:val="007D5F96"/>
    <w:rsid w:val="007D7023"/>
    <w:rsid w:val="007E2C0C"/>
    <w:rsid w:val="007E3469"/>
    <w:rsid w:val="007F7894"/>
    <w:rsid w:val="00805ECF"/>
    <w:rsid w:val="00815907"/>
    <w:rsid w:val="00820E8E"/>
    <w:rsid w:val="00831BF6"/>
    <w:rsid w:val="00837382"/>
    <w:rsid w:val="00841667"/>
    <w:rsid w:val="00857416"/>
    <w:rsid w:val="0085743D"/>
    <w:rsid w:val="00876310"/>
    <w:rsid w:val="00880954"/>
    <w:rsid w:val="00886535"/>
    <w:rsid w:val="00892012"/>
    <w:rsid w:val="00892DB5"/>
    <w:rsid w:val="00895D30"/>
    <w:rsid w:val="00896E36"/>
    <w:rsid w:val="008B31FB"/>
    <w:rsid w:val="008B6485"/>
    <w:rsid w:val="008C1EA3"/>
    <w:rsid w:val="008E12F4"/>
    <w:rsid w:val="008E1FE8"/>
    <w:rsid w:val="008E665B"/>
    <w:rsid w:val="008F6AE4"/>
    <w:rsid w:val="008F73D5"/>
    <w:rsid w:val="008F788E"/>
    <w:rsid w:val="00903C99"/>
    <w:rsid w:val="0090554F"/>
    <w:rsid w:val="00907E85"/>
    <w:rsid w:val="00922BD7"/>
    <w:rsid w:val="00925531"/>
    <w:rsid w:val="00932768"/>
    <w:rsid w:val="00942968"/>
    <w:rsid w:val="00953E27"/>
    <w:rsid w:val="00955129"/>
    <w:rsid w:val="00956310"/>
    <w:rsid w:val="00956810"/>
    <w:rsid w:val="00962633"/>
    <w:rsid w:val="009654A0"/>
    <w:rsid w:val="0096701F"/>
    <w:rsid w:val="00970FF1"/>
    <w:rsid w:val="00972FA1"/>
    <w:rsid w:val="00974EEE"/>
    <w:rsid w:val="00974F1C"/>
    <w:rsid w:val="00994C9E"/>
    <w:rsid w:val="009A0C83"/>
    <w:rsid w:val="009A5BC5"/>
    <w:rsid w:val="009B4026"/>
    <w:rsid w:val="009B5B9D"/>
    <w:rsid w:val="009D2DEB"/>
    <w:rsid w:val="009D3DC8"/>
    <w:rsid w:val="009D4135"/>
    <w:rsid w:val="009D45F8"/>
    <w:rsid w:val="009D5425"/>
    <w:rsid w:val="009D5940"/>
    <w:rsid w:val="009E0447"/>
    <w:rsid w:val="009E5BEC"/>
    <w:rsid w:val="009F0612"/>
    <w:rsid w:val="009F0724"/>
    <w:rsid w:val="00A05303"/>
    <w:rsid w:val="00A14DA9"/>
    <w:rsid w:val="00A33CFD"/>
    <w:rsid w:val="00A347BE"/>
    <w:rsid w:val="00A36B7D"/>
    <w:rsid w:val="00A36EE6"/>
    <w:rsid w:val="00A47378"/>
    <w:rsid w:val="00A53124"/>
    <w:rsid w:val="00A53DFF"/>
    <w:rsid w:val="00A672AC"/>
    <w:rsid w:val="00A71DBA"/>
    <w:rsid w:val="00A76633"/>
    <w:rsid w:val="00A867D7"/>
    <w:rsid w:val="00A87BA5"/>
    <w:rsid w:val="00A916E1"/>
    <w:rsid w:val="00AA2773"/>
    <w:rsid w:val="00AA35E5"/>
    <w:rsid w:val="00AA67CA"/>
    <w:rsid w:val="00AA7273"/>
    <w:rsid w:val="00AB2E88"/>
    <w:rsid w:val="00AB4A06"/>
    <w:rsid w:val="00AB7A3E"/>
    <w:rsid w:val="00AC1AAD"/>
    <w:rsid w:val="00AC58AA"/>
    <w:rsid w:val="00AC58D4"/>
    <w:rsid w:val="00AC7087"/>
    <w:rsid w:val="00AD2634"/>
    <w:rsid w:val="00AD2636"/>
    <w:rsid w:val="00AD7728"/>
    <w:rsid w:val="00AE7BE6"/>
    <w:rsid w:val="00AF4537"/>
    <w:rsid w:val="00AF681F"/>
    <w:rsid w:val="00B102B8"/>
    <w:rsid w:val="00B1278E"/>
    <w:rsid w:val="00B24A17"/>
    <w:rsid w:val="00B379C9"/>
    <w:rsid w:val="00B771C0"/>
    <w:rsid w:val="00B822C5"/>
    <w:rsid w:val="00B84FD5"/>
    <w:rsid w:val="00B86B79"/>
    <w:rsid w:val="00B90DAA"/>
    <w:rsid w:val="00B91085"/>
    <w:rsid w:val="00B915F9"/>
    <w:rsid w:val="00BA04AF"/>
    <w:rsid w:val="00BB06B3"/>
    <w:rsid w:val="00BB1322"/>
    <w:rsid w:val="00BB641D"/>
    <w:rsid w:val="00BC4439"/>
    <w:rsid w:val="00BC4947"/>
    <w:rsid w:val="00BC75AE"/>
    <w:rsid w:val="00BD08D0"/>
    <w:rsid w:val="00BE0581"/>
    <w:rsid w:val="00BF2359"/>
    <w:rsid w:val="00C015A4"/>
    <w:rsid w:val="00C01867"/>
    <w:rsid w:val="00C05B18"/>
    <w:rsid w:val="00C12E9C"/>
    <w:rsid w:val="00C142DB"/>
    <w:rsid w:val="00C145C4"/>
    <w:rsid w:val="00C16DA0"/>
    <w:rsid w:val="00C24B27"/>
    <w:rsid w:val="00C31839"/>
    <w:rsid w:val="00C51518"/>
    <w:rsid w:val="00C53698"/>
    <w:rsid w:val="00C55E95"/>
    <w:rsid w:val="00C62FD4"/>
    <w:rsid w:val="00C63CD8"/>
    <w:rsid w:val="00C6462B"/>
    <w:rsid w:val="00C76662"/>
    <w:rsid w:val="00C862AD"/>
    <w:rsid w:val="00C90E27"/>
    <w:rsid w:val="00CC0193"/>
    <w:rsid w:val="00CC262A"/>
    <w:rsid w:val="00CC2B8E"/>
    <w:rsid w:val="00CC3B14"/>
    <w:rsid w:val="00CE4793"/>
    <w:rsid w:val="00CE529C"/>
    <w:rsid w:val="00CE6609"/>
    <w:rsid w:val="00CE6AFA"/>
    <w:rsid w:val="00D05606"/>
    <w:rsid w:val="00D104A6"/>
    <w:rsid w:val="00D13C29"/>
    <w:rsid w:val="00D13DCD"/>
    <w:rsid w:val="00D1415A"/>
    <w:rsid w:val="00D1588E"/>
    <w:rsid w:val="00D172AC"/>
    <w:rsid w:val="00D20CCF"/>
    <w:rsid w:val="00D20FC7"/>
    <w:rsid w:val="00D22674"/>
    <w:rsid w:val="00D30B09"/>
    <w:rsid w:val="00D36593"/>
    <w:rsid w:val="00D43790"/>
    <w:rsid w:val="00D5012F"/>
    <w:rsid w:val="00D511BD"/>
    <w:rsid w:val="00D53241"/>
    <w:rsid w:val="00D55BE2"/>
    <w:rsid w:val="00D62F9E"/>
    <w:rsid w:val="00D72AF5"/>
    <w:rsid w:val="00D82EA5"/>
    <w:rsid w:val="00D84C44"/>
    <w:rsid w:val="00DA0E65"/>
    <w:rsid w:val="00DA180F"/>
    <w:rsid w:val="00DA3CCC"/>
    <w:rsid w:val="00DA4530"/>
    <w:rsid w:val="00DA5CDF"/>
    <w:rsid w:val="00DB0F37"/>
    <w:rsid w:val="00DB26B0"/>
    <w:rsid w:val="00DB3D15"/>
    <w:rsid w:val="00DB42E9"/>
    <w:rsid w:val="00DC0C44"/>
    <w:rsid w:val="00DC453B"/>
    <w:rsid w:val="00DC6A67"/>
    <w:rsid w:val="00DD770C"/>
    <w:rsid w:val="00DE30AA"/>
    <w:rsid w:val="00DE3E68"/>
    <w:rsid w:val="00DF0196"/>
    <w:rsid w:val="00DF0863"/>
    <w:rsid w:val="00DF0DDC"/>
    <w:rsid w:val="00E008B6"/>
    <w:rsid w:val="00E04275"/>
    <w:rsid w:val="00E106F7"/>
    <w:rsid w:val="00E15843"/>
    <w:rsid w:val="00E25BDC"/>
    <w:rsid w:val="00E42BD4"/>
    <w:rsid w:val="00E44995"/>
    <w:rsid w:val="00E51607"/>
    <w:rsid w:val="00E62E72"/>
    <w:rsid w:val="00E63374"/>
    <w:rsid w:val="00E647A7"/>
    <w:rsid w:val="00E67A4C"/>
    <w:rsid w:val="00E67D8C"/>
    <w:rsid w:val="00E715B1"/>
    <w:rsid w:val="00E7398B"/>
    <w:rsid w:val="00E73C71"/>
    <w:rsid w:val="00E76F49"/>
    <w:rsid w:val="00E911D4"/>
    <w:rsid w:val="00E93A2B"/>
    <w:rsid w:val="00E94255"/>
    <w:rsid w:val="00EA0B36"/>
    <w:rsid w:val="00EA0F52"/>
    <w:rsid w:val="00EA0FCD"/>
    <w:rsid w:val="00EA2D4F"/>
    <w:rsid w:val="00EA3BD6"/>
    <w:rsid w:val="00EA3FA2"/>
    <w:rsid w:val="00EA4D08"/>
    <w:rsid w:val="00EA6B23"/>
    <w:rsid w:val="00EA7E5F"/>
    <w:rsid w:val="00EB1200"/>
    <w:rsid w:val="00EB2281"/>
    <w:rsid w:val="00EB4B86"/>
    <w:rsid w:val="00EB4FE5"/>
    <w:rsid w:val="00EC4845"/>
    <w:rsid w:val="00EC5702"/>
    <w:rsid w:val="00EC6368"/>
    <w:rsid w:val="00EF1078"/>
    <w:rsid w:val="00EF25A3"/>
    <w:rsid w:val="00F02C49"/>
    <w:rsid w:val="00F0379B"/>
    <w:rsid w:val="00F0678B"/>
    <w:rsid w:val="00F06850"/>
    <w:rsid w:val="00F11FC9"/>
    <w:rsid w:val="00F167ED"/>
    <w:rsid w:val="00F325A8"/>
    <w:rsid w:val="00F45672"/>
    <w:rsid w:val="00F47309"/>
    <w:rsid w:val="00F47D50"/>
    <w:rsid w:val="00F50056"/>
    <w:rsid w:val="00F52671"/>
    <w:rsid w:val="00F5574D"/>
    <w:rsid w:val="00F60580"/>
    <w:rsid w:val="00F630BD"/>
    <w:rsid w:val="00F647AE"/>
    <w:rsid w:val="00F71F5A"/>
    <w:rsid w:val="00F74573"/>
    <w:rsid w:val="00F823F0"/>
    <w:rsid w:val="00F9326E"/>
    <w:rsid w:val="00F944A7"/>
    <w:rsid w:val="00F9608D"/>
    <w:rsid w:val="00F969F7"/>
    <w:rsid w:val="00F96AC8"/>
    <w:rsid w:val="00FA13EC"/>
    <w:rsid w:val="00FA6141"/>
    <w:rsid w:val="00FB501B"/>
    <w:rsid w:val="00FC1377"/>
    <w:rsid w:val="00FC48A1"/>
    <w:rsid w:val="00FC7B0E"/>
    <w:rsid w:val="00FD61EB"/>
    <w:rsid w:val="00FD6F45"/>
    <w:rsid w:val="00FE1041"/>
    <w:rsid w:val="00FE4750"/>
    <w:rsid w:val="00FE5B79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5D2A"/>
  <w15:docId w15:val="{A3A8BEA8-20E6-4B5F-B1D2-0D9F6EAEE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805ECF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493B"/>
  </w:style>
  <w:style w:type="paragraph" w:styleId="af0">
    <w:name w:val="footer"/>
    <w:basedOn w:val="a"/>
    <w:link w:val="af1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493B"/>
  </w:style>
  <w:style w:type="paragraph" w:styleId="af2">
    <w:name w:val="annotation subject"/>
    <w:basedOn w:val="a4"/>
    <w:next w:val="a4"/>
    <w:link w:val="af3"/>
    <w:uiPriority w:val="99"/>
    <w:semiHidden/>
    <w:unhideWhenUsed/>
    <w:rsid w:val="0019646F"/>
    <w:rPr>
      <w:b/>
      <w:bCs/>
    </w:rPr>
  </w:style>
  <w:style w:type="character" w:customStyle="1" w:styleId="af3">
    <w:name w:val="Тема примечания Знак"/>
    <w:basedOn w:val="11"/>
    <w:link w:val="af2"/>
    <w:uiPriority w:val="99"/>
    <w:semiHidden/>
    <w:rsid w:val="0019646F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7D5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1E44-BBA1-41F8-A3D4-31587606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Карачевцева Дарья Дмитриевна</cp:lastModifiedBy>
  <cp:revision>32</cp:revision>
  <cp:lastPrinted>2025-05-30T06:03:00Z</cp:lastPrinted>
  <dcterms:created xsi:type="dcterms:W3CDTF">2025-11-27T08:55:00Z</dcterms:created>
  <dcterms:modified xsi:type="dcterms:W3CDTF">2026-03-25T07:41:00Z</dcterms:modified>
</cp:coreProperties>
</file>